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77" w:rsidRPr="00A0000B" w:rsidRDefault="00DA4977" w:rsidP="00B24230">
      <w:pPr>
        <w:widowControl w:val="0"/>
        <w:spacing w:after="0" w:line="240" w:lineRule="auto"/>
        <w:ind w:left="5670" w:right="-7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000B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</w:t>
      </w:r>
    </w:p>
    <w:p w:rsidR="00DA4977" w:rsidRPr="00A0000B" w:rsidRDefault="00DA4977" w:rsidP="00B24230">
      <w:pPr>
        <w:widowControl w:val="0"/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000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общем собрании</w:t>
      </w:r>
      <w:r w:rsidR="00A000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0000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попечительского совета</w:t>
      </w:r>
      <w:r w:rsidR="00A000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ГУО </w:t>
      </w:r>
      <w:r w:rsidR="00B242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«Детский </w:t>
      </w:r>
      <w:r w:rsidRPr="00A0000B">
        <w:rPr>
          <w:rFonts w:ascii="Times New Roman" w:eastAsia="Times New Roman" w:hAnsi="Times New Roman" w:cs="Times New Roman"/>
          <w:sz w:val="30"/>
          <w:szCs w:val="30"/>
          <w:lang w:eastAsia="ru-RU"/>
        </w:rPr>
        <w:t>сад №</w:t>
      </w:r>
      <w:r w:rsidR="00A000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0000B">
        <w:rPr>
          <w:rFonts w:ascii="Times New Roman" w:eastAsia="Times New Roman" w:hAnsi="Times New Roman" w:cs="Times New Roman"/>
          <w:sz w:val="30"/>
          <w:szCs w:val="30"/>
          <w:lang w:eastAsia="ru-RU"/>
        </w:rPr>
        <w:t>2 г.</w:t>
      </w:r>
      <w:r w:rsidR="00A000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0000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Стрые Дороги»</w:t>
      </w:r>
    </w:p>
    <w:p w:rsidR="00DA4977" w:rsidRPr="00A0000B" w:rsidRDefault="00A0000B" w:rsidP="00B24230">
      <w:pPr>
        <w:widowControl w:val="0"/>
        <w:spacing w:after="0" w:line="240" w:lineRule="auto"/>
        <w:ind w:left="5670" w:right="-7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B24230">
        <w:rPr>
          <w:rFonts w:ascii="Times New Roman" w:eastAsia="Times New Roman" w:hAnsi="Times New Roman" w:cs="Times New Roman"/>
          <w:sz w:val="30"/>
          <w:szCs w:val="30"/>
          <w:lang w:eastAsia="ru-RU"/>
        </w:rPr>
        <w:t>ротокол №</w:t>
      </w:r>
      <w:r w:rsidR="001F612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B24230">
        <w:rPr>
          <w:rFonts w:ascii="Times New Roman" w:eastAsia="Times New Roman" w:hAnsi="Times New Roman" w:cs="Times New Roman"/>
          <w:sz w:val="30"/>
          <w:szCs w:val="30"/>
          <w:lang w:eastAsia="ru-RU"/>
        </w:rPr>
        <w:t>1 от 05.10</w:t>
      </w:r>
      <w:r w:rsidR="00DA4977" w:rsidRPr="00A0000B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B2423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DA4977" w:rsidRPr="00A0000B" w:rsidRDefault="00DA4977" w:rsidP="002201D3">
      <w:pPr>
        <w:widowControl w:val="0"/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</w:pPr>
    </w:p>
    <w:p w:rsidR="00DA4977" w:rsidRPr="00A0000B" w:rsidRDefault="00C04E0C" w:rsidP="002201D3">
      <w:pPr>
        <w:widowControl w:val="0"/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</w:pPr>
      <w:r w:rsidRPr="00A0000B"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 xml:space="preserve">План работы </w:t>
      </w:r>
    </w:p>
    <w:p w:rsidR="00C04E0C" w:rsidRPr="00A0000B" w:rsidRDefault="00D42C58" w:rsidP="002201D3">
      <w:pPr>
        <w:widowControl w:val="0"/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b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 xml:space="preserve">попечительского совета государственного учреждения образования «Детский </w:t>
      </w:r>
      <w:r w:rsidR="00C04E0C" w:rsidRPr="00A0000B"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 xml:space="preserve">сад </w:t>
      </w:r>
      <w:r w:rsidR="00033CA9" w:rsidRPr="00A0000B"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>№</w:t>
      </w:r>
      <w:r w:rsidR="00A0000B">
        <w:rPr>
          <w:rFonts w:ascii="Cuprum" w:eastAsia="Times New Roman" w:hAnsi="Cuprum" w:cs="Times New Roman" w:hint="eastAsia"/>
          <w:b/>
          <w:color w:val="000000"/>
          <w:sz w:val="30"/>
          <w:szCs w:val="30"/>
          <w:lang w:eastAsia="ru-RU"/>
        </w:rPr>
        <w:t> </w:t>
      </w:r>
      <w:r w:rsidR="00033CA9" w:rsidRPr="00A0000B"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>2 г.</w:t>
      </w:r>
      <w:r>
        <w:rPr>
          <w:rFonts w:ascii="Cuprum" w:eastAsia="Times New Roman" w:hAnsi="Cuprum" w:cs="Times New Roman" w:hint="eastAsia"/>
          <w:b/>
          <w:color w:val="000000"/>
          <w:sz w:val="30"/>
          <w:szCs w:val="30"/>
          <w:lang w:eastAsia="ru-RU"/>
        </w:rPr>
        <w:t> </w:t>
      </w:r>
      <w:r w:rsidR="00033CA9" w:rsidRPr="00A0000B"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>Старые Дороги</w:t>
      </w:r>
      <w:r w:rsidR="00C04E0C" w:rsidRPr="00A0000B"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>»</w:t>
      </w:r>
    </w:p>
    <w:p w:rsidR="00C04E0C" w:rsidRPr="00A0000B" w:rsidRDefault="00C04E0C" w:rsidP="002201D3">
      <w:pPr>
        <w:widowControl w:val="0"/>
        <w:shd w:val="clear" w:color="auto" w:fill="FFFFFF"/>
        <w:spacing w:after="0" w:line="240" w:lineRule="auto"/>
        <w:jc w:val="center"/>
        <w:rPr>
          <w:rFonts w:ascii="Cuprum" w:eastAsia="Times New Roman" w:hAnsi="Cuprum" w:cs="Times New Roman"/>
          <w:b/>
          <w:color w:val="505050"/>
          <w:sz w:val="30"/>
          <w:szCs w:val="30"/>
          <w:lang w:eastAsia="ru-RU"/>
        </w:rPr>
      </w:pPr>
      <w:r w:rsidRPr="00A0000B"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>на 202</w:t>
      </w:r>
      <w:r w:rsidR="00D42C58"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>3</w:t>
      </w:r>
      <w:r w:rsidRPr="00A0000B"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>/202</w:t>
      </w:r>
      <w:r w:rsidR="00D42C58"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>4</w:t>
      </w:r>
      <w:r w:rsidRPr="00A0000B">
        <w:rPr>
          <w:rFonts w:ascii="Cuprum" w:eastAsia="Times New Roman" w:hAnsi="Cuprum" w:cs="Times New Roman"/>
          <w:b/>
          <w:color w:val="000000"/>
          <w:sz w:val="30"/>
          <w:szCs w:val="30"/>
          <w:lang w:eastAsia="ru-RU"/>
        </w:rPr>
        <w:t xml:space="preserve"> учебный год</w:t>
      </w:r>
      <w:r w:rsidRPr="00A0000B">
        <w:rPr>
          <w:rFonts w:ascii="Cuprum" w:eastAsia="Times New Roman" w:hAnsi="Cuprum" w:cs="Times New Roman"/>
          <w:b/>
          <w:color w:val="505050"/>
          <w:sz w:val="30"/>
          <w:szCs w:val="30"/>
          <w:lang w:eastAsia="ru-RU"/>
        </w:rPr>
        <w:t> </w:t>
      </w:r>
    </w:p>
    <w:p w:rsidR="000F4A5E" w:rsidRPr="00A0000B" w:rsidRDefault="000F4A5E" w:rsidP="002201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4"/>
        <w:tblW w:w="97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25"/>
        <w:gridCol w:w="2092"/>
      </w:tblGrid>
      <w:tr w:rsidR="00947E74" w:rsidRPr="00C04E0C" w:rsidTr="00480C7A">
        <w:tc>
          <w:tcPr>
            <w:tcW w:w="567" w:type="dxa"/>
            <w:hideMark/>
          </w:tcPr>
          <w:p w:rsidR="000F4A5E" w:rsidRDefault="00947E74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№ </w:t>
            </w:r>
          </w:p>
          <w:p w:rsidR="00947E74" w:rsidRPr="00A0000B" w:rsidRDefault="00947E74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529" w:type="dxa"/>
            <w:hideMark/>
          </w:tcPr>
          <w:p w:rsidR="00947E74" w:rsidRPr="00A0000B" w:rsidRDefault="00947E74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525" w:type="dxa"/>
            <w:hideMark/>
          </w:tcPr>
          <w:p w:rsidR="00947E74" w:rsidRPr="00A0000B" w:rsidRDefault="00947E74" w:rsidP="002201D3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092" w:type="dxa"/>
          </w:tcPr>
          <w:p w:rsidR="00947E74" w:rsidRPr="00A0000B" w:rsidRDefault="00947E74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Ответственные </w:t>
            </w:r>
          </w:p>
        </w:tc>
      </w:tr>
      <w:tr w:rsidR="00947E74" w:rsidRPr="00C04E0C" w:rsidTr="00480C7A">
        <w:tc>
          <w:tcPr>
            <w:tcW w:w="567" w:type="dxa"/>
            <w:hideMark/>
          </w:tcPr>
          <w:p w:rsidR="00947E74" w:rsidRPr="00A0000B" w:rsidRDefault="00947E74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29" w:type="dxa"/>
            <w:hideMark/>
          </w:tcPr>
          <w:p w:rsidR="009D6DA5" w:rsidRDefault="009D6DA5" w:rsidP="002201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Проведение заседаний попечительского совета учреждения образования.</w:t>
            </w:r>
          </w:p>
          <w:p w:rsidR="00947E74" w:rsidRPr="009D6DA5" w:rsidRDefault="00947E74" w:rsidP="002201D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u w:val="single"/>
                <w:lang w:eastAsia="ru-RU"/>
              </w:rPr>
            </w:pPr>
            <w:r w:rsidRPr="009D6DA5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u w:val="single"/>
                <w:lang w:eastAsia="ru-RU"/>
              </w:rPr>
              <w:t>Заседание попечительского совета №</w:t>
            </w:r>
            <w:r w:rsidR="000F4A5E" w:rsidRPr="009D6DA5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u w:val="single"/>
                <w:lang w:eastAsia="ru-RU"/>
              </w:rPr>
              <w:t> </w:t>
            </w:r>
            <w:r w:rsidRPr="009D6DA5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u w:val="single"/>
                <w:lang w:eastAsia="ru-RU"/>
              </w:rPr>
              <w:t>1:</w:t>
            </w:r>
          </w:p>
          <w:p w:rsidR="00947E74" w:rsidRPr="00A0000B" w:rsidRDefault="00947E74" w:rsidP="002201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  <w:r w:rsidR="000F4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4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в состав попечительского совета </w:t>
            </w:r>
            <w:r w:rsidR="00EF3D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 «Детский сад № </w:t>
            </w:r>
            <w:r w:rsidR="00EF3D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г. Старые Дороги» </w:t>
            </w:r>
            <w:r w:rsidR="00D4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</w:t>
            </w:r>
            <w:r w:rsidRPr="00A0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D4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A0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/202</w:t>
            </w:r>
            <w:r w:rsidR="00D4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учебный год</w:t>
            </w:r>
            <w:r w:rsidR="00EF3D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D4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47E74" w:rsidRPr="00A0000B" w:rsidRDefault="000F4A5E" w:rsidP="002201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2. </w:t>
            </w:r>
            <w:r w:rsidR="00D4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работе</w:t>
            </w:r>
            <w:r w:rsidR="00947E74" w:rsidRPr="00A0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4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попечительского совета ГУО «Детский </w:t>
            </w:r>
            <w:r w:rsidR="00947E74" w:rsidRPr="00A0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 2 г. </w:t>
            </w:r>
            <w:r w:rsidR="00D4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Старые Дороги» в</w:t>
            </w:r>
            <w:r w:rsidR="00947E74" w:rsidRPr="00A0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D4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947E74" w:rsidRPr="00A0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/202</w:t>
            </w:r>
            <w:r w:rsidR="00D4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учебном</w:t>
            </w:r>
            <w:r w:rsidR="00947E74" w:rsidRPr="00A0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 w:rsidR="00D4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947E74" w:rsidRPr="00A0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 </w:t>
            </w:r>
          </w:p>
          <w:p w:rsidR="00947E74" w:rsidRDefault="00947E74" w:rsidP="002201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  <w:r w:rsidR="000F4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D4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рассмотрении плана работы попечительского совета ГУО «Детский </w:t>
            </w:r>
            <w:r w:rsidRPr="00A0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 № 2 г. Старые Дороги» на 202</w:t>
            </w:r>
            <w:r w:rsidR="00D4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A0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/202</w:t>
            </w:r>
            <w:r w:rsidR="00D42C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0F4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учебный год</w:t>
            </w:r>
            <w:r w:rsidR="009D6D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D6DA5" w:rsidRPr="009D6DA5" w:rsidRDefault="009D6DA5" w:rsidP="009D6DA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u w:val="single"/>
                <w:lang w:eastAsia="ru-RU"/>
              </w:rPr>
            </w:pPr>
            <w:r w:rsidRPr="009D6DA5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u w:val="single"/>
                <w:lang w:eastAsia="ru-RU"/>
              </w:rPr>
              <w:t>Заседание попечительского совета № 2:</w:t>
            </w:r>
          </w:p>
          <w:p w:rsidR="009D6DA5" w:rsidRPr="00A0000B" w:rsidRDefault="009D6DA5" w:rsidP="009D6DA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 финансовой деятельности г</w:t>
            </w: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осударст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венного учреждения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 № 2 г. </w:t>
            </w:r>
            <w:r w:rsidRPr="00A0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Старые Дороги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»</w:t>
            </w: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за 202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 год.</w:t>
            </w:r>
          </w:p>
          <w:p w:rsidR="009D6DA5" w:rsidRDefault="009D6DA5" w:rsidP="009D6DA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 выделении</w:t>
            </w: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средств из добровольных взносов родительской общественности на оснащение материально-технической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базы г</w:t>
            </w: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осударст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венного учреждения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 № </w:t>
            </w:r>
            <w:r w:rsidRPr="00A0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г. Старые Дороги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»</w:t>
            </w:r>
            <w:r w:rsidR="00ED45D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 соответствии со сметой.</w:t>
            </w:r>
          </w:p>
          <w:p w:rsidR="00ED45D7" w:rsidRDefault="00ED45D7" w:rsidP="009D6DA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3. Об организации питания в учреждении образования.</w:t>
            </w:r>
          </w:p>
          <w:p w:rsidR="009D6DA5" w:rsidRPr="00A0000B" w:rsidRDefault="009D6DA5" w:rsidP="009D6DA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Заседание попечительского совета №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 </w:t>
            </w:r>
            <w:r w:rsidRPr="00A0000B">
              <w:rPr>
                <w:rFonts w:ascii="Times New Roman" w:eastAsia="Times New Roman" w:hAnsi="Times New Roman" w:cs="Times New Roman"/>
                <w:b/>
                <w:color w:val="111111"/>
                <w:sz w:val="26"/>
                <w:szCs w:val="26"/>
                <w:lang w:eastAsia="ru-RU"/>
              </w:rPr>
              <w:t>3:</w:t>
            </w:r>
          </w:p>
          <w:p w:rsidR="009D6DA5" w:rsidRPr="00A0000B" w:rsidRDefault="009D6DA5" w:rsidP="009D6D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A00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организации и проведении</w:t>
            </w:r>
            <w:r w:rsidRPr="00A00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летней оздоровительной кампании.</w:t>
            </w:r>
          </w:p>
          <w:p w:rsidR="009D6DA5" w:rsidRPr="00A0000B" w:rsidRDefault="009D6DA5" w:rsidP="009D6DA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привлечении</w:t>
            </w:r>
            <w:r w:rsidRPr="00A000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родителей воспитанников для про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ведения косметического ремонта учреждения дошкольного образования, проведения экскурсий и мини-походов </w:t>
            </w:r>
            <w:r w:rsidRPr="00A000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летний оздоровительный период.</w:t>
            </w:r>
          </w:p>
          <w:p w:rsidR="009D6DA5" w:rsidRPr="00A0000B" w:rsidRDefault="009D6DA5" w:rsidP="009D6DA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A000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выделении средст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на проведение ремонтных работ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летний период 2024 года</w:t>
            </w:r>
          </w:p>
        </w:tc>
        <w:tc>
          <w:tcPr>
            <w:tcW w:w="1525" w:type="dxa"/>
            <w:hideMark/>
          </w:tcPr>
          <w:p w:rsidR="00947E74" w:rsidRDefault="00D42C58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Окт</w:t>
            </w:r>
            <w:r w:rsidR="00947E74"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ябрь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2023 года</w:t>
            </w: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Pr="00A0000B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2024 года</w:t>
            </w:r>
          </w:p>
          <w:p w:rsidR="00947E74" w:rsidRDefault="00947E74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ED45D7" w:rsidRDefault="00ED45D7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ED45D7" w:rsidRDefault="00ED45D7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D6DA5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Май </w:t>
            </w:r>
          </w:p>
          <w:p w:rsidR="009D6DA5" w:rsidRPr="00A0000B" w:rsidRDefault="009D6DA5" w:rsidP="009D6DA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2024 года</w:t>
            </w:r>
          </w:p>
          <w:p w:rsidR="009D6DA5" w:rsidRPr="00A0000B" w:rsidRDefault="009D6DA5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</w:tcPr>
          <w:p w:rsidR="00947E74" w:rsidRPr="00A0000B" w:rsidRDefault="00947E74" w:rsidP="002201D3">
            <w:pPr>
              <w:widowControl w:val="0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00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попечительского совета</w:t>
            </w:r>
            <w:r w:rsidR="00EF3D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– ПС)</w:t>
            </w:r>
            <w:r w:rsidRPr="00A000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      </w:t>
            </w:r>
          </w:p>
          <w:p w:rsidR="00947E74" w:rsidRPr="00A0000B" w:rsidRDefault="00D42C58" w:rsidP="00EF3DCC">
            <w:pPr>
              <w:widowControl w:val="0"/>
              <w:ind w:right="-38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секретарь </w:t>
            </w:r>
            <w:r w:rsidR="00EF3D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</w:t>
            </w:r>
          </w:p>
        </w:tc>
      </w:tr>
      <w:tr w:rsidR="00947E74" w:rsidRPr="00C04E0C" w:rsidTr="00480C7A">
        <w:tc>
          <w:tcPr>
            <w:tcW w:w="567" w:type="dxa"/>
            <w:hideMark/>
          </w:tcPr>
          <w:p w:rsidR="00947E74" w:rsidRPr="00A0000B" w:rsidRDefault="00947E74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5529" w:type="dxa"/>
            <w:hideMark/>
          </w:tcPr>
          <w:p w:rsidR="00AA6E02" w:rsidRDefault="00947E74" w:rsidP="002201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Содействие учреждению </w:t>
            </w:r>
            <w:r w:rsidR="000F4A5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образования</w:t>
            </w:r>
            <w:r w:rsidR="00EF3DC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:</w:t>
            </w:r>
          </w:p>
          <w:p w:rsidR="00947E74" w:rsidRDefault="000F4A5E" w:rsidP="002201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="00AA6E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 </w:t>
            </w:r>
            <w:r w:rsidR="00947E74"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развит</w:t>
            </w:r>
            <w:r w:rsidR="00EF3DC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ии </w:t>
            </w:r>
            <w:r w:rsidR="00AA6E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и укреплении </w:t>
            </w:r>
            <w:r w:rsidR="00EF3DC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материально-технической базы;</w:t>
            </w:r>
          </w:p>
          <w:p w:rsidR="00480C7A" w:rsidRDefault="00AA6E02" w:rsidP="00AA6E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</w:t>
            </w:r>
            <w:r w:rsidR="00EF3DC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организации и проведении социально-культурных</w:t>
            </w:r>
            <w:r w:rsidR="00480C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(День народного единства, День Победы, День Независимости Республики Беларусь и др.)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культурно-массовых</w:t>
            </w:r>
            <w:r w:rsidR="00EF3DCC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мероприятий</w:t>
            </w:r>
            <w:r w:rsidR="00480C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(Дни здоровья, экскурсии в музеи учреждений образования, на предприятия и организации, знаковые места </w:t>
            </w:r>
            <w:r w:rsidR="00480C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района</w:t>
            </w:r>
            <w:r w:rsidR="00480C7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 др.)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новогодних </w:t>
            </w:r>
            <w:r w:rsidR="0048654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праздников</w:t>
            </w:r>
            <w:r w:rsidR="0048654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выпускных</w:t>
            </w:r>
            <w:r w:rsidR="0048654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баллов и др.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480C7A" w:rsidRDefault="00480C7A" w:rsidP="00AA6E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в подготовке к летней оздоровительной кампании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воспитанников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AA6E02" w:rsidRPr="00A0000B" w:rsidRDefault="0048654B" w:rsidP="0048654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 </w:t>
            </w:r>
            <w:r w:rsidR="00AA6E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в </w:t>
            </w:r>
            <w:r w:rsidR="001F612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проведении и </w:t>
            </w:r>
            <w:r w:rsidR="00AA6E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участии акций </w:t>
            </w:r>
            <w:r w:rsidR="00AA6E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«Семья особой заботы»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</w:t>
            </w:r>
            <w:r w:rsidR="00AA6E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«Наши дети»,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«Помоги пойти учиться»</w:t>
            </w:r>
            <w:r w:rsidR="001F612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«</w:t>
            </w:r>
            <w:r w:rsidR="001F612A"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Собери макулатуру</w:t>
            </w:r>
            <w:r w:rsidR="001F612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–</w:t>
            </w:r>
            <w:r w:rsidR="00ED45D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="001F612A"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сохрани лес!»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 др.</w:t>
            </w:r>
          </w:p>
        </w:tc>
        <w:tc>
          <w:tcPr>
            <w:tcW w:w="1525" w:type="dxa"/>
            <w:hideMark/>
          </w:tcPr>
          <w:p w:rsidR="00AA6E02" w:rsidRDefault="00EF3DCC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течение учебного года</w:t>
            </w:r>
            <w:r w:rsidR="00AA6E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:rsidR="00947E74" w:rsidRPr="00A0000B" w:rsidRDefault="00AA6E02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соответ-ствии с планом работы УО</w:t>
            </w:r>
            <w:r w:rsidR="0048654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на учебный год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92" w:type="dxa"/>
          </w:tcPr>
          <w:p w:rsidR="00947E74" w:rsidRPr="00A0000B" w:rsidRDefault="00947E74" w:rsidP="002201D3">
            <w:pPr>
              <w:widowControl w:val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ПС</w:t>
            </w:r>
          </w:p>
        </w:tc>
      </w:tr>
      <w:tr w:rsidR="00947E74" w:rsidRPr="00C04E0C" w:rsidTr="00480C7A">
        <w:tc>
          <w:tcPr>
            <w:tcW w:w="567" w:type="dxa"/>
            <w:hideMark/>
          </w:tcPr>
          <w:p w:rsidR="00947E74" w:rsidRPr="00A0000B" w:rsidRDefault="00947E74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529" w:type="dxa"/>
            <w:hideMark/>
          </w:tcPr>
          <w:p w:rsidR="001F612A" w:rsidRDefault="00EF3DCC" w:rsidP="002201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Оказание помощи</w:t>
            </w:r>
            <w:r w:rsidR="001F612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:</w:t>
            </w:r>
          </w:p>
          <w:p w:rsidR="00947E74" w:rsidRDefault="001F612A" w:rsidP="002201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 </w:t>
            </w:r>
            <w:r w:rsidR="00947E74"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в организации работ по благоустройству </w:t>
            </w:r>
            <w:r w:rsidR="009D6DA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и уборке </w:t>
            </w:r>
            <w:r w:rsidR="00947E74"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территории</w:t>
            </w:r>
            <w:r w:rsidR="009D6DA5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учреждения образования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;</w:t>
            </w:r>
          </w:p>
          <w:p w:rsidR="001F612A" w:rsidRPr="00A0000B" w:rsidRDefault="001F612A" w:rsidP="001F612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1F61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1F61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подготовке </w:t>
            </w:r>
            <w:r w:rsidRPr="001F61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учреждения образования </w:t>
            </w:r>
            <w:r w:rsidRPr="001F61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новому 2023/2024 учебному году</w:t>
            </w:r>
          </w:p>
        </w:tc>
        <w:tc>
          <w:tcPr>
            <w:tcW w:w="1525" w:type="dxa"/>
            <w:hideMark/>
          </w:tcPr>
          <w:p w:rsidR="001F612A" w:rsidRDefault="001F612A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  <w:p w:rsidR="00947E74" w:rsidRDefault="00947E74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Октябрь</w:t>
            </w:r>
            <w:r w:rsidR="00AA6E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</w:t>
            </w:r>
          </w:p>
          <w:p w:rsidR="00AA6E02" w:rsidRDefault="00AA6E02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апрель, май</w:t>
            </w:r>
          </w:p>
          <w:p w:rsidR="001F612A" w:rsidRPr="00A0000B" w:rsidRDefault="001F612A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Июнь -август</w:t>
            </w:r>
          </w:p>
        </w:tc>
        <w:tc>
          <w:tcPr>
            <w:tcW w:w="2092" w:type="dxa"/>
          </w:tcPr>
          <w:p w:rsidR="00947E74" w:rsidRPr="00A0000B" w:rsidRDefault="00947E74" w:rsidP="002201D3">
            <w:pPr>
              <w:widowControl w:val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ПС</w:t>
            </w:r>
          </w:p>
        </w:tc>
      </w:tr>
      <w:tr w:rsidR="00947E74" w:rsidRPr="00C04E0C" w:rsidTr="00480C7A">
        <w:tc>
          <w:tcPr>
            <w:tcW w:w="567" w:type="dxa"/>
            <w:hideMark/>
          </w:tcPr>
          <w:p w:rsidR="00947E74" w:rsidRPr="00A0000B" w:rsidRDefault="00947E74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529" w:type="dxa"/>
            <w:hideMark/>
          </w:tcPr>
          <w:p w:rsidR="00AA6E02" w:rsidRDefault="00947E74" w:rsidP="002201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Обновление</w:t>
            </w:r>
            <w:r w:rsidR="00AA6E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информации о деятельности попечительского совета учреждения образования на:</w:t>
            </w:r>
          </w:p>
          <w:p w:rsidR="00947E74" w:rsidRDefault="001F612A" w:rsidP="002201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  </w:t>
            </w:r>
            <w:r w:rsidR="00947E74"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сайте </w:t>
            </w:r>
            <w:r w:rsidR="00947E74" w:rsidRPr="00A0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</w:t>
            </w:r>
            <w:r w:rsidR="00AA6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</w:t>
            </w:r>
            <w:r w:rsidR="000F4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 № 2 г. </w:t>
            </w:r>
            <w:r w:rsidR="00947E74" w:rsidRPr="00A000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Старые Дороги</w:t>
            </w:r>
            <w:r w:rsidR="000F4A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="00AA6E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AA6E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страница</w:t>
            </w:r>
            <w:r w:rsidR="000F4A5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  <w:r w:rsidR="00AA6E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«Попечительский совет»);</w:t>
            </w:r>
          </w:p>
          <w:p w:rsidR="00AA6E02" w:rsidRPr="00A0000B" w:rsidRDefault="001F612A" w:rsidP="002201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      </w:t>
            </w:r>
            <w:r w:rsidR="00AA6E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стенде «Попечительский совет» (фойе,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2 </w:t>
            </w:r>
            <w:r w:rsidR="00AA6E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этаж)</w:t>
            </w:r>
          </w:p>
        </w:tc>
        <w:tc>
          <w:tcPr>
            <w:tcW w:w="1525" w:type="dxa"/>
            <w:hideMark/>
          </w:tcPr>
          <w:p w:rsidR="00947E74" w:rsidRPr="00A0000B" w:rsidRDefault="00AA6E02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Октябрь, далее – по мере необходи-мости</w:t>
            </w:r>
          </w:p>
        </w:tc>
        <w:tc>
          <w:tcPr>
            <w:tcW w:w="2092" w:type="dxa"/>
          </w:tcPr>
          <w:p w:rsidR="00947E74" w:rsidRPr="00A0000B" w:rsidRDefault="00947E74" w:rsidP="002201D3">
            <w:pPr>
              <w:widowControl w:val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ПС</w:t>
            </w:r>
            <w:r w:rsidR="00AA6E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руководство учреждения образования</w:t>
            </w:r>
          </w:p>
        </w:tc>
      </w:tr>
      <w:tr w:rsidR="001F612A" w:rsidRPr="001F612A" w:rsidTr="001F612A">
        <w:tc>
          <w:tcPr>
            <w:tcW w:w="567" w:type="dxa"/>
          </w:tcPr>
          <w:p w:rsidR="00947E74" w:rsidRPr="00A0000B" w:rsidRDefault="00ED45D7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529" w:type="dxa"/>
          </w:tcPr>
          <w:p w:rsidR="00947E74" w:rsidRPr="001F612A" w:rsidRDefault="001F612A" w:rsidP="001F612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Организация мероприятий по сбору вторичных материальных ресурсов (маку</w:t>
            </w:r>
            <w:r w:rsidR="00ED45D7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латура, </w:t>
            </w: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стекло, пластик, бытовая техника)</w:t>
            </w:r>
          </w:p>
        </w:tc>
        <w:tc>
          <w:tcPr>
            <w:tcW w:w="1525" w:type="dxa"/>
          </w:tcPr>
          <w:p w:rsidR="00947E74" w:rsidRPr="001F612A" w:rsidRDefault="001F612A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ED45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Сентябрь, декабрь, март, июнь</w:t>
            </w:r>
          </w:p>
        </w:tc>
        <w:tc>
          <w:tcPr>
            <w:tcW w:w="2092" w:type="dxa"/>
          </w:tcPr>
          <w:p w:rsidR="00947E74" w:rsidRPr="001F612A" w:rsidRDefault="001F612A" w:rsidP="002201D3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ПС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руководство учреждения образования</w:t>
            </w:r>
          </w:p>
        </w:tc>
      </w:tr>
      <w:tr w:rsidR="00947E74" w:rsidRPr="00C04E0C" w:rsidTr="00480C7A">
        <w:tc>
          <w:tcPr>
            <w:tcW w:w="567" w:type="dxa"/>
          </w:tcPr>
          <w:p w:rsidR="00947E74" w:rsidRPr="00A0000B" w:rsidRDefault="00ED45D7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6</w:t>
            </w:r>
            <w:r w:rsidR="00947E74"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529" w:type="dxa"/>
            <w:hideMark/>
          </w:tcPr>
          <w:p w:rsidR="00947E74" w:rsidRPr="00A0000B" w:rsidRDefault="00947E74" w:rsidP="001F612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Привлечение дополнител</w:t>
            </w:r>
            <w:r w:rsidR="00AB6300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ьных источников финансирования</w:t>
            </w:r>
            <w:r w:rsidR="001F612A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, организация сотрудничества с шефскими и спонсорскими организациями</w:t>
            </w:r>
          </w:p>
        </w:tc>
        <w:tc>
          <w:tcPr>
            <w:tcW w:w="1525" w:type="dxa"/>
            <w:hideMark/>
          </w:tcPr>
          <w:p w:rsidR="00947E74" w:rsidRPr="00A0000B" w:rsidRDefault="001F612A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947E74" w:rsidRDefault="00947E74" w:rsidP="002201D3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00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ПС</w:t>
            </w:r>
            <w:r w:rsidR="001F61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1F612A" w:rsidRPr="001F612A" w:rsidRDefault="001F612A" w:rsidP="002201D3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руководство учреждения образования</w:t>
            </w:r>
          </w:p>
        </w:tc>
      </w:tr>
      <w:tr w:rsidR="00947E74" w:rsidRPr="00C04E0C" w:rsidTr="00480C7A">
        <w:tc>
          <w:tcPr>
            <w:tcW w:w="567" w:type="dxa"/>
          </w:tcPr>
          <w:p w:rsidR="00947E74" w:rsidRPr="00A0000B" w:rsidRDefault="00ED45D7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7</w:t>
            </w:r>
            <w:r w:rsidR="00947E74"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529" w:type="dxa"/>
          </w:tcPr>
          <w:p w:rsidR="00AB6300" w:rsidRDefault="00947E74" w:rsidP="002201D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000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r w:rsidR="00AB63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47E74" w:rsidRPr="00A0000B" w:rsidRDefault="002F72DB" w:rsidP="002F72DB">
            <w:pPr>
              <w:widowControl w:val="0"/>
              <w:tabs>
                <w:tab w:val="left" w:pos="60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47E74" w:rsidRPr="00A0000B">
              <w:rPr>
                <w:rFonts w:ascii="Times New Roman" w:hAnsi="Times New Roman" w:cs="Times New Roman"/>
                <w:sz w:val="26"/>
                <w:szCs w:val="26"/>
              </w:rPr>
              <w:t>расходованием с</w:t>
            </w:r>
            <w:r w:rsidR="00AB6300">
              <w:rPr>
                <w:rFonts w:ascii="Times New Roman" w:hAnsi="Times New Roman" w:cs="Times New Roman"/>
                <w:sz w:val="26"/>
                <w:szCs w:val="26"/>
              </w:rPr>
              <w:t>редств от внебюджетных доходов;</w:t>
            </w:r>
          </w:p>
          <w:p w:rsidR="00947E74" w:rsidRPr="00A0000B" w:rsidRDefault="002F72DB" w:rsidP="002201D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AB630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7E74" w:rsidRPr="00A0000B">
              <w:rPr>
                <w:rFonts w:ascii="Times New Roman" w:hAnsi="Times New Roman" w:cs="Times New Roman"/>
                <w:sz w:val="26"/>
                <w:szCs w:val="26"/>
              </w:rPr>
              <w:t>организацией детского п</w:t>
            </w:r>
            <w:r w:rsidR="00AB6300">
              <w:rPr>
                <w:rFonts w:ascii="Times New Roman" w:hAnsi="Times New Roman" w:cs="Times New Roman"/>
                <w:sz w:val="26"/>
                <w:szCs w:val="26"/>
              </w:rPr>
              <w:t>итания в группах и на пищеблоке</w:t>
            </w:r>
          </w:p>
        </w:tc>
        <w:tc>
          <w:tcPr>
            <w:tcW w:w="1525" w:type="dxa"/>
          </w:tcPr>
          <w:p w:rsidR="00947E74" w:rsidRPr="00A0000B" w:rsidRDefault="00947E74" w:rsidP="00220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092" w:type="dxa"/>
          </w:tcPr>
          <w:p w:rsidR="00947E74" w:rsidRPr="00A0000B" w:rsidRDefault="00947E74" w:rsidP="002201D3">
            <w:pPr>
              <w:widowControl w:val="0"/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00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</w:t>
            </w:r>
            <w:r w:rsidR="002F72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дседатель ПС</w:t>
            </w:r>
            <w:bookmarkStart w:id="0" w:name="_GoBack"/>
            <w:bookmarkEnd w:id="0"/>
            <w:r w:rsidRPr="00A000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      </w:t>
            </w:r>
          </w:p>
          <w:p w:rsidR="00947E74" w:rsidRPr="00A0000B" w:rsidRDefault="002F72DB" w:rsidP="002201D3">
            <w:pPr>
              <w:widowControl w:val="0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руководство учреждения образования</w:t>
            </w:r>
          </w:p>
        </w:tc>
      </w:tr>
    </w:tbl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</w:tblGrid>
      <w:tr w:rsidR="00C04E0C" w:rsidRPr="00DA4977" w:rsidTr="00947E74">
        <w:tc>
          <w:tcPr>
            <w:tcW w:w="4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4E0C" w:rsidRPr="00A0000B" w:rsidRDefault="00C04E0C" w:rsidP="002201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СОГЛАСОВАНО</w:t>
            </w:r>
          </w:p>
          <w:p w:rsidR="00A0000B" w:rsidRDefault="00C04E0C" w:rsidP="00ED45D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Заведующий </w:t>
            </w:r>
          </w:p>
          <w:p w:rsidR="00ED45D7" w:rsidRDefault="00C04E0C" w:rsidP="00ED45D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0000B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ГУО «</w:t>
            </w:r>
            <w:r w:rsidR="001F61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Детский </w:t>
            </w:r>
            <w:r w:rsidR="00A000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сад № 2 </w:t>
            </w:r>
          </w:p>
          <w:p w:rsidR="00C04E0C" w:rsidRPr="00A0000B" w:rsidRDefault="00A0000B" w:rsidP="00ED45D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Старые </w:t>
            </w:r>
            <w:r w:rsidR="00033CA9" w:rsidRPr="00A0000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Дороги</w:t>
            </w:r>
            <w:r w:rsidR="00C04E0C" w:rsidRPr="00A0000B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»</w:t>
            </w:r>
          </w:p>
          <w:p w:rsidR="00C04E0C" w:rsidRPr="00A0000B" w:rsidRDefault="001F612A" w:rsidP="002201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_________ О.А.Розум</w:t>
            </w:r>
          </w:p>
          <w:p w:rsidR="00C04E0C" w:rsidRPr="00DA4977" w:rsidRDefault="001F612A" w:rsidP="002201D3">
            <w:pPr>
              <w:widowControl w:val="0"/>
              <w:spacing w:after="0" w:line="240" w:lineRule="auto"/>
              <w:rPr>
                <w:rFonts w:ascii="Cuprum" w:eastAsia="Times New Roman" w:hAnsi="Cuprum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05</w:t>
            </w:r>
            <w:r w:rsidR="00A0000B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10. 2023</w:t>
            </w:r>
          </w:p>
        </w:tc>
      </w:tr>
    </w:tbl>
    <w:p w:rsidR="00DB3E77" w:rsidRPr="00DA4977" w:rsidRDefault="00DB3E77" w:rsidP="004A583D">
      <w:pPr>
        <w:widowControl w:val="0"/>
        <w:spacing w:line="240" w:lineRule="auto"/>
        <w:rPr>
          <w:sz w:val="28"/>
          <w:szCs w:val="28"/>
        </w:rPr>
      </w:pPr>
    </w:p>
    <w:sectPr w:rsidR="00DB3E77" w:rsidRPr="00DA4977" w:rsidSect="00ED45D7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47" w:rsidRDefault="00D46847" w:rsidP="00AB6300">
      <w:pPr>
        <w:spacing w:after="0" w:line="240" w:lineRule="auto"/>
      </w:pPr>
      <w:r>
        <w:separator/>
      </w:r>
    </w:p>
  </w:endnote>
  <w:endnote w:type="continuationSeparator" w:id="0">
    <w:p w:rsidR="00D46847" w:rsidRDefault="00D46847" w:rsidP="00A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47" w:rsidRDefault="00D46847" w:rsidP="00AB6300">
      <w:pPr>
        <w:spacing w:after="0" w:line="240" w:lineRule="auto"/>
      </w:pPr>
      <w:r>
        <w:separator/>
      </w:r>
    </w:p>
  </w:footnote>
  <w:footnote w:type="continuationSeparator" w:id="0">
    <w:p w:rsidR="00D46847" w:rsidRDefault="00D46847" w:rsidP="00AB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83902"/>
      <w:docPartObj>
        <w:docPartGallery w:val="Page Numbers (Top of Page)"/>
        <w:docPartUnique/>
      </w:docPartObj>
    </w:sdtPr>
    <w:sdtEndPr/>
    <w:sdtContent>
      <w:p w:rsidR="00AB6300" w:rsidRDefault="00AB6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2DB">
          <w:rPr>
            <w:noProof/>
          </w:rPr>
          <w:t>3</w:t>
        </w:r>
        <w:r>
          <w:fldChar w:fldCharType="end"/>
        </w:r>
      </w:p>
    </w:sdtContent>
  </w:sdt>
  <w:p w:rsidR="00AB6300" w:rsidRDefault="00AB63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379E"/>
    <w:multiLevelType w:val="multilevel"/>
    <w:tmpl w:val="E0F6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C"/>
    <w:rsid w:val="00003448"/>
    <w:rsid w:val="00023BC0"/>
    <w:rsid w:val="00024F82"/>
    <w:rsid w:val="00033CA9"/>
    <w:rsid w:val="00033D10"/>
    <w:rsid w:val="00037FC6"/>
    <w:rsid w:val="00040096"/>
    <w:rsid w:val="00040687"/>
    <w:rsid w:val="0004363D"/>
    <w:rsid w:val="00044E19"/>
    <w:rsid w:val="00051E3C"/>
    <w:rsid w:val="000536B8"/>
    <w:rsid w:val="00055123"/>
    <w:rsid w:val="000674D3"/>
    <w:rsid w:val="00073F0A"/>
    <w:rsid w:val="00074DF8"/>
    <w:rsid w:val="0007601C"/>
    <w:rsid w:val="00087D3D"/>
    <w:rsid w:val="000B1A84"/>
    <w:rsid w:val="000D27F3"/>
    <w:rsid w:val="000D36D4"/>
    <w:rsid w:val="000D5EFB"/>
    <w:rsid w:val="000D630D"/>
    <w:rsid w:val="000D692F"/>
    <w:rsid w:val="000F4A5E"/>
    <w:rsid w:val="000F57BA"/>
    <w:rsid w:val="00112B25"/>
    <w:rsid w:val="001140A8"/>
    <w:rsid w:val="00117BDA"/>
    <w:rsid w:val="0012085C"/>
    <w:rsid w:val="00120AEE"/>
    <w:rsid w:val="0012442A"/>
    <w:rsid w:val="0013376C"/>
    <w:rsid w:val="00146D7D"/>
    <w:rsid w:val="001501D6"/>
    <w:rsid w:val="00174E19"/>
    <w:rsid w:val="001756B7"/>
    <w:rsid w:val="00177B20"/>
    <w:rsid w:val="00180EAC"/>
    <w:rsid w:val="00192F24"/>
    <w:rsid w:val="001A635F"/>
    <w:rsid w:val="001B2D08"/>
    <w:rsid w:val="001B2F7C"/>
    <w:rsid w:val="001B66BC"/>
    <w:rsid w:val="001C2088"/>
    <w:rsid w:val="001C2140"/>
    <w:rsid w:val="001C6E84"/>
    <w:rsid w:val="001D0387"/>
    <w:rsid w:val="001D3F11"/>
    <w:rsid w:val="001F5987"/>
    <w:rsid w:val="001F5A16"/>
    <w:rsid w:val="001F612A"/>
    <w:rsid w:val="00200EF7"/>
    <w:rsid w:val="00203C25"/>
    <w:rsid w:val="002148F7"/>
    <w:rsid w:val="002201D3"/>
    <w:rsid w:val="0022057D"/>
    <w:rsid w:val="00220A97"/>
    <w:rsid w:val="00223754"/>
    <w:rsid w:val="00224FD3"/>
    <w:rsid w:val="0022521E"/>
    <w:rsid w:val="0023216D"/>
    <w:rsid w:val="0025534C"/>
    <w:rsid w:val="00257314"/>
    <w:rsid w:val="00264484"/>
    <w:rsid w:val="00265C1E"/>
    <w:rsid w:val="002710E3"/>
    <w:rsid w:val="00273F0E"/>
    <w:rsid w:val="00281751"/>
    <w:rsid w:val="00285753"/>
    <w:rsid w:val="002863CB"/>
    <w:rsid w:val="00286857"/>
    <w:rsid w:val="00290FAA"/>
    <w:rsid w:val="00295187"/>
    <w:rsid w:val="002C7C30"/>
    <w:rsid w:val="002D0679"/>
    <w:rsid w:val="002D5C10"/>
    <w:rsid w:val="002F72DB"/>
    <w:rsid w:val="00316E70"/>
    <w:rsid w:val="00322A9C"/>
    <w:rsid w:val="00323854"/>
    <w:rsid w:val="00323C1E"/>
    <w:rsid w:val="00325BF1"/>
    <w:rsid w:val="00330302"/>
    <w:rsid w:val="003424E9"/>
    <w:rsid w:val="00343BAF"/>
    <w:rsid w:val="003467C4"/>
    <w:rsid w:val="003473F2"/>
    <w:rsid w:val="00347819"/>
    <w:rsid w:val="00353465"/>
    <w:rsid w:val="00353671"/>
    <w:rsid w:val="0035729B"/>
    <w:rsid w:val="00361073"/>
    <w:rsid w:val="0036759E"/>
    <w:rsid w:val="00374F24"/>
    <w:rsid w:val="00382C5D"/>
    <w:rsid w:val="003834DA"/>
    <w:rsid w:val="00387AAE"/>
    <w:rsid w:val="00390C0C"/>
    <w:rsid w:val="00393474"/>
    <w:rsid w:val="00396E90"/>
    <w:rsid w:val="003A21BC"/>
    <w:rsid w:val="003A37AB"/>
    <w:rsid w:val="003A77BE"/>
    <w:rsid w:val="003B0150"/>
    <w:rsid w:val="003C6F74"/>
    <w:rsid w:val="003D409D"/>
    <w:rsid w:val="003E0D05"/>
    <w:rsid w:val="003E4C3A"/>
    <w:rsid w:val="003F59F8"/>
    <w:rsid w:val="003F5BB8"/>
    <w:rsid w:val="00410147"/>
    <w:rsid w:val="00413B5D"/>
    <w:rsid w:val="0045061A"/>
    <w:rsid w:val="00463C7B"/>
    <w:rsid w:val="0046458E"/>
    <w:rsid w:val="004656BA"/>
    <w:rsid w:val="004659BC"/>
    <w:rsid w:val="004708DA"/>
    <w:rsid w:val="00470E0A"/>
    <w:rsid w:val="00477FA8"/>
    <w:rsid w:val="00480586"/>
    <w:rsid w:val="00480C7A"/>
    <w:rsid w:val="004853C3"/>
    <w:rsid w:val="0048654B"/>
    <w:rsid w:val="0049514E"/>
    <w:rsid w:val="00496B8E"/>
    <w:rsid w:val="004A3094"/>
    <w:rsid w:val="004A583D"/>
    <w:rsid w:val="004B26C5"/>
    <w:rsid w:val="004B4793"/>
    <w:rsid w:val="004C1D9A"/>
    <w:rsid w:val="004D0E04"/>
    <w:rsid w:val="004E6AD3"/>
    <w:rsid w:val="004F020B"/>
    <w:rsid w:val="004F6D34"/>
    <w:rsid w:val="004F7187"/>
    <w:rsid w:val="00500505"/>
    <w:rsid w:val="00503A16"/>
    <w:rsid w:val="0051204F"/>
    <w:rsid w:val="00515E5B"/>
    <w:rsid w:val="00516DF5"/>
    <w:rsid w:val="0052567F"/>
    <w:rsid w:val="005312CF"/>
    <w:rsid w:val="00533291"/>
    <w:rsid w:val="0054438B"/>
    <w:rsid w:val="005473E0"/>
    <w:rsid w:val="0057767D"/>
    <w:rsid w:val="00596A5F"/>
    <w:rsid w:val="005A417B"/>
    <w:rsid w:val="005A44F3"/>
    <w:rsid w:val="005A5CCC"/>
    <w:rsid w:val="005B3E6A"/>
    <w:rsid w:val="005C1A28"/>
    <w:rsid w:val="005C5160"/>
    <w:rsid w:val="005D03C0"/>
    <w:rsid w:val="005E0D4B"/>
    <w:rsid w:val="005E36B5"/>
    <w:rsid w:val="005E4DFF"/>
    <w:rsid w:val="005E53AB"/>
    <w:rsid w:val="005F295E"/>
    <w:rsid w:val="005F2BF7"/>
    <w:rsid w:val="005F66AA"/>
    <w:rsid w:val="005F762A"/>
    <w:rsid w:val="006048A4"/>
    <w:rsid w:val="00605024"/>
    <w:rsid w:val="00611048"/>
    <w:rsid w:val="0062295B"/>
    <w:rsid w:val="00623170"/>
    <w:rsid w:val="006241F8"/>
    <w:rsid w:val="006351D8"/>
    <w:rsid w:val="00662847"/>
    <w:rsid w:val="0068251E"/>
    <w:rsid w:val="00694783"/>
    <w:rsid w:val="006A1025"/>
    <w:rsid w:val="006A4EA0"/>
    <w:rsid w:val="006A5A76"/>
    <w:rsid w:val="006B1FA6"/>
    <w:rsid w:val="006C03A1"/>
    <w:rsid w:val="006C1BBC"/>
    <w:rsid w:val="006C70F6"/>
    <w:rsid w:val="006C7FA6"/>
    <w:rsid w:val="006D291D"/>
    <w:rsid w:val="007178FE"/>
    <w:rsid w:val="00727859"/>
    <w:rsid w:val="00733B7A"/>
    <w:rsid w:val="00746EC9"/>
    <w:rsid w:val="0076035D"/>
    <w:rsid w:val="007739D5"/>
    <w:rsid w:val="007914F3"/>
    <w:rsid w:val="00796AEA"/>
    <w:rsid w:val="007A2077"/>
    <w:rsid w:val="007A7E93"/>
    <w:rsid w:val="007B7ABA"/>
    <w:rsid w:val="007D7982"/>
    <w:rsid w:val="007E2583"/>
    <w:rsid w:val="0080197B"/>
    <w:rsid w:val="00805DF5"/>
    <w:rsid w:val="00814B1D"/>
    <w:rsid w:val="00814B53"/>
    <w:rsid w:val="00832464"/>
    <w:rsid w:val="008417A8"/>
    <w:rsid w:val="00846DD4"/>
    <w:rsid w:val="008779FA"/>
    <w:rsid w:val="00882445"/>
    <w:rsid w:val="008873A4"/>
    <w:rsid w:val="00893181"/>
    <w:rsid w:val="0089530A"/>
    <w:rsid w:val="00897254"/>
    <w:rsid w:val="008A10F6"/>
    <w:rsid w:val="008A709F"/>
    <w:rsid w:val="008A76E8"/>
    <w:rsid w:val="008B511B"/>
    <w:rsid w:val="008C3604"/>
    <w:rsid w:val="008C3C03"/>
    <w:rsid w:val="008C71CE"/>
    <w:rsid w:val="00904554"/>
    <w:rsid w:val="00905172"/>
    <w:rsid w:val="00911840"/>
    <w:rsid w:val="0092675D"/>
    <w:rsid w:val="009347DA"/>
    <w:rsid w:val="00946489"/>
    <w:rsid w:val="00947E74"/>
    <w:rsid w:val="0096443E"/>
    <w:rsid w:val="0096630D"/>
    <w:rsid w:val="00977A0D"/>
    <w:rsid w:val="00980B88"/>
    <w:rsid w:val="00994A3B"/>
    <w:rsid w:val="009950E9"/>
    <w:rsid w:val="009A3266"/>
    <w:rsid w:val="009A4446"/>
    <w:rsid w:val="009A56EA"/>
    <w:rsid w:val="009A59A5"/>
    <w:rsid w:val="009D3F79"/>
    <w:rsid w:val="009D6DA5"/>
    <w:rsid w:val="009D7073"/>
    <w:rsid w:val="009D722E"/>
    <w:rsid w:val="009E2E98"/>
    <w:rsid w:val="009E35D6"/>
    <w:rsid w:val="009E4B46"/>
    <w:rsid w:val="009E71D3"/>
    <w:rsid w:val="009F5168"/>
    <w:rsid w:val="00A0000B"/>
    <w:rsid w:val="00A01570"/>
    <w:rsid w:val="00A064A9"/>
    <w:rsid w:val="00A106C7"/>
    <w:rsid w:val="00A13EBF"/>
    <w:rsid w:val="00A14D67"/>
    <w:rsid w:val="00A15896"/>
    <w:rsid w:val="00A15BDD"/>
    <w:rsid w:val="00A16044"/>
    <w:rsid w:val="00A208B0"/>
    <w:rsid w:val="00A21451"/>
    <w:rsid w:val="00A23FC5"/>
    <w:rsid w:val="00A30AC7"/>
    <w:rsid w:val="00A521B5"/>
    <w:rsid w:val="00A55718"/>
    <w:rsid w:val="00A61721"/>
    <w:rsid w:val="00A638E9"/>
    <w:rsid w:val="00A67CD3"/>
    <w:rsid w:val="00A75DEF"/>
    <w:rsid w:val="00A766DF"/>
    <w:rsid w:val="00A77D60"/>
    <w:rsid w:val="00A851BB"/>
    <w:rsid w:val="00A91E65"/>
    <w:rsid w:val="00A92519"/>
    <w:rsid w:val="00A93C9A"/>
    <w:rsid w:val="00AA55AD"/>
    <w:rsid w:val="00AA6E02"/>
    <w:rsid w:val="00AB5918"/>
    <w:rsid w:val="00AB61BC"/>
    <w:rsid w:val="00AB6300"/>
    <w:rsid w:val="00AB6FD3"/>
    <w:rsid w:val="00AC0EBA"/>
    <w:rsid w:val="00AE3AA0"/>
    <w:rsid w:val="00AE5EE9"/>
    <w:rsid w:val="00AF3EB3"/>
    <w:rsid w:val="00B00C52"/>
    <w:rsid w:val="00B15954"/>
    <w:rsid w:val="00B24230"/>
    <w:rsid w:val="00B274C3"/>
    <w:rsid w:val="00B323EA"/>
    <w:rsid w:val="00B3555C"/>
    <w:rsid w:val="00B430E9"/>
    <w:rsid w:val="00B600BB"/>
    <w:rsid w:val="00B71BDA"/>
    <w:rsid w:val="00B81E79"/>
    <w:rsid w:val="00BA0973"/>
    <w:rsid w:val="00BA0EB5"/>
    <w:rsid w:val="00BC225B"/>
    <w:rsid w:val="00BC60A3"/>
    <w:rsid w:val="00BC7E1E"/>
    <w:rsid w:val="00BF68B2"/>
    <w:rsid w:val="00C024FC"/>
    <w:rsid w:val="00C04E0C"/>
    <w:rsid w:val="00C113F3"/>
    <w:rsid w:val="00C140CC"/>
    <w:rsid w:val="00C23F48"/>
    <w:rsid w:val="00C3484F"/>
    <w:rsid w:val="00C36827"/>
    <w:rsid w:val="00C5010F"/>
    <w:rsid w:val="00C5087D"/>
    <w:rsid w:val="00C6500E"/>
    <w:rsid w:val="00C653C9"/>
    <w:rsid w:val="00C65F06"/>
    <w:rsid w:val="00C705FE"/>
    <w:rsid w:val="00C75110"/>
    <w:rsid w:val="00C9577E"/>
    <w:rsid w:val="00C958EE"/>
    <w:rsid w:val="00C967BC"/>
    <w:rsid w:val="00CC4C0A"/>
    <w:rsid w:val="00CC7320"/>
    <w:rsid w:val="00D03A08"/>
    <w:rsid w:val="00D102B1"/>
    <w:rsid w:val="00D27A7F"/>
    <w:rsid w:val="00D42C58"/>
    <w:rsid w:val="00D46847"/>
    <w:rsid w:val="00D57B5D"/>
    <w:rsid w:val="00D62A84"/>
    <w:rsid w:val="00D753F5"/>
    <w:rsid w:val="00D7663B"/>
    <w:rsid w:val="00D80206"/>
    <w:rsid w:val="00D819F1"/>
    <w:rsid w:val="00D871F0"/>
    <w:rsid w:val="00D90B05"/>
    <w:rsid w:val="00D9773C"/>
    <w:rsid w:val="00DA1991"/>
    <w:rsid w:val="00DA4977"/>
    <w:rsid w:val="00DA7207"/>
    <w:rsid w:val="00DB3E77"/>
    <w:rsid w:val="00DB606E"/>
    <w:rsid w:val="00DD1493"/>
    <w:rsid w:val="00DD1D3D"/>
    <w:rsid w:val="00DD5C1C"/>
    <w:rsid w:val="00DD642B"/>
    <w:rsid w:val="00DD71B1"/>
    <w:rsid w:val="00E01B29"/>
    <w:rsid w:val="00E0326F"/>
    <w:rsid w:val="00E039E1"/>
    <w:rsid w:val="00E05A8D"/>
    <w:rsid w:val="00E1282D"/>
    <w:rsid w:val="00E21335"/>
    <w:rsid w:val="00E35A27"/>
    <w:rsid w:val="00E47CAA"/>
    <w:rsid w:val="00E575D5"/>
    <w:rsid w:val="00E662E4"/>
    <w:rsid w:val="00E72509"/>
    <w:rsid w:val="00E86582"/>
    <w:rsid w:val="00E95291"/>
    <w:rsid w:val="00EA2A91"/>
    <w:rsid w:val="00EC11F4"/>
    <w:rsid w:val="00ED0A64"/>
    <w:rsid w:val="00ED29CD"/>
    <w:rsid w:val="00ED37EF"/>
    <w:rsid w:val="00ED45D7"/>
    <w:rsid w:val="00EF3DCC"/>
    <w:rsid w:val="00F15058"/>
    <w:rsid w:val="00F23378"/>
    <w:rsid w:val="00F30CAD"/>
    <w:rsid w:val="00F42058"/>
    <w:rsid w:val="00F70A56"/>
    <w:rsid w:val="00F73BF2"/>
    <w:rsid w:val="00F7555D"/>
    <w:rsid w:val="00F76420"/>
    <w:rsid w:val="00F81213"/>
    <w:rsid w:val="00F86183"/>
    <w:rsid w:val="00F958CA"/>
    <w:rsid w:val="00FA267A"/>
    <w:rsid w:val="00FB575E"/>
    <w:rsid w:val="00FD6D43"/>
    <w:rsid w:val="00FE52CB"/>
    <w:rsid w:val="00FF0E2D"/>
    <w:rsid w:val="00FF5613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5A63"/>
  <w15:docId w15:val="{C87DD823-47B3-456A-A29F-5B9652E7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300"/>
  </w:style>
  <w:style w:type="paragraph" w:styleId="a7">
    <w:name w:val="footer"/>
    <w:basedOn w:val="a"/>
    <w:link w:val="a8"/>
    <w:uiPriority w:val="99"/>
    <w:unhideWhenUsed/>
    <w:rsid w:val="00AB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2022-12-05T08:53:00Z</cp:lastPrinted>
  <dcterms:created xsi:type="dcterms:W3CDTF">2021-09-16T07:11:00Z</dcterms:created>
  <dcterms:modified xsi:type="dcterms:W3CDTF">2023-11-21T07:29:00Z</dcterms:modified>
</cp:coreProperties>
</file>